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49C" w14:textId="083186F7" w:rsidR="001E7A84" w:rsidRPr="00181FCB" w:rsidRDefault="00452DB9" w:rsidP="00452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CB">
        <w:rPr>
          <w:rFonts w:ascii="Times New Roman" w:hAnsi="Times New Roman" w:cs="Times New Roman"/>
          <w:b/>
          <w:bCs/>
          <w:sz w:val="24"/>
          <w:szCs w:val="24"/>
        </w:rPr>
        <w:t>Отчет о деятельности</w:t>
      </w:r>
    </w:p>
    <w:p w14:paraId="6F1376E3" w14:textId="6443F2E5" w:rsidR="00452DB9" w:rsidRPr="00181FCB" w:rsidRDefault="00452DB9" w:rsidP="00452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CB">
        <w:rPr>
          <w:rFonts w:ascii="Times New Roman" w:hAnsi="Times New Roman" w:cs="Times New Roman"/>
          <w:b/>
          <w:bCs/>
          <w:sz w:val="24"/>
          <w:szCs w:val="24"/>
        </w:rPr>
        <w:t xml:space="preserve">Благотворительного фонда имени Алексея </w:t>
      </w:r>
      <w:proofErr w:type="spellStart"/>
      <w:r w:rsidRPr="00181FCB">
        <w:rPr>
          <w:rFonts w:ascii="Times New Roman" w:hAnsi="Times New Roman" w:cs="Times New Roman"/>
          <w:b/>
          <w:bCs/>
          <w:sz w:val="24"/>
          <w:szCs w:val="24"/>
        </w:rPr>
        <w:t>Комеча</w:t>
      </w:r>
      <w:proofErr w:type="spellEnd"/>
      <w:r w:rsidRPr="00181FCB">
        <w:rPr>
          <w:rFonts w:ascii="Times New Roman" w:hAnsi="Times New Roman" w:cs="Times New Roman"/>
          <w:b/>
          <w:bCs/>
          <w:sz w:val="24"/>
          <w:szCs w:val="24"/>
        </w:rPr>
        <w:t xml:space="preserve"> «Сохранение культурного наследия»</w:t>
      </w:r>
    </w:p>
    <w:p w14:paraId="1DCA2BE3" w14:textId="36C5B894" w:rsidR="00452DB9" w:rsidRPr="00181FCB" w:rsidRDefault="00452DB9" w:rsidP="00452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CB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AF39C5" w:rsidRPr="000E0C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1FCB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6C1C5F6A" w14:textId="57AF5AF3" w:rsidR="002D15F0" w:rsidRPr="00181FCB" w:rsidRDefault="002D15F0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 xml:space="preserve">Благотворительный фонд имени Алексея </w:t>
      </w:r>
      <w:proofErr w:type="spellStart"/>
      <w:r w:rsidRPr="00181FCB">
        <w:rPr>
          <w:rFonts w:ascii="Times New Roman" w:hAnsi="Times New Roman" w:cs="Times New Roman"/>
          <w:sz w:val="24"/>
          <w:szCs w:val="24"/>
        </w:rPr>
        <w:t>Комеча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«Сохранение культурного наследия»</w:t>
      </w:r>
      <w:r w:rsidR="00070315" w:rsidRPr="00181FCB">
        <w:rPr>
          <w:rFonts w:ascii="Times New Roman" w:hAnsi="Times New Roman" w:cs="Times New Roman"/>
          <w:sz w:val="24"/>
          <w:szCs w:val="24"/>
        </w:rPr>
        <w:t xml:space="preserve"> (далее – «ФОНД»)</w:t>
      </w:r>
      <w:r w:rsidRPr="00181FCB">
        <w:rPr>
          <w:rFonts w:ascii="Times New Roman" w:hAnsi="Times New Roman" w:cs="Times New Roman"/>
          <w:sz w:val="24"/>
          <w:szCs w:val="24"/>
        </w:rPr>
        <w:t>, является благотворительной организацией и осуществляет свою деятельность в соответствии с Федеральным законом от 11.08.1995 №135-ФЗ «О благотворительной деятельности и добровольчестве (</w:t>
      </w:r>
      <w:proofErr w:type="spellStart"/>
      <w:r w:rsidRPr="00181FCB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>)».</w:t>
      </w:r>
    </w:p>
    <w:p w14:paraId="5222A4DC" w14:textId="6802B45E" w:rsidR="002D15F0" w:rsidRPr="00181FCB" w:rsidRDefault="00B014BC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Адрес</w:t>
      </w:r>
      <w:r w:rsidR="002D15F0" w:rsidRPr="00181FCB">
        <w:rPr>
          <w:rFonts w:ascii="Times New Roman" w:hAnsi="Times New Roman" w:cs="Times New Roman"/>
          <w:sz w:val="24"/>
          <w:szCs w:val="24"/>
        </w:rPr>
        <w:t xml:space="preserve">: </w:t>
      </w:r>
      <w:r w:rsidRPr="00181FCB">
        <w:rPr>
          <w:rFonts w:ascii="Times New Roman" w:hAnsi="Times New Roman" w:cs="Times New Roman"/>
          <w:sz w:val="24"/>
          <w:szCs w:val="24"/>
        </w:rPr>
        <w:t>121099, г. Москва, Новинский бульвар, д.3, стр.1</w:t>
      </w:r>
    </w:p>
    <w:p w14:paraId="4ACE6E83" w14:textId="151B228E" w:rsidR="00B014BC" w:rsidRPr="00181FCB" w:rsidRDefault="00B014BC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ИНН: 9704035246 КПП 770401001</w:t>
      </w:r>
    </w:p>
    <w:p w14:paraId="4D095330" w14:textId="23EA65DF" w:rsidR="00B014BC" w:rsidRPr="00181FCB" w:rsidRDefault="00B014BC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Банковские реквизиты: р/</w:t>
      </w:r>
      <w:proofErr w:type="spellStart"/>
      <w:r w:rsidRPr="00181FC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40703810500000789334 АКБ «Форштадт» АО, БИК045354860.</w:t>
      </w:r>
    </w:p>
    <w:p w14:paraId="16FEC8F4" w14:textId="51A09A15" w:rsidR="001A4FB6" w:rsidRPr="00181FCB" w:rsidRDefault="001A4FB6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Высши</w:t>
      </w:r>
      <w:r w:rsidR="00E97133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м</w:t>
      </w: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орган</w:t>
      </w:r>
      <w:r w:rsidR="00E97133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ом</w:t>
      </w: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управления</w:t>
      </w:r>
      <w:r w:rsidR="00070315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, согласно Устава, является </w:t>
      </w:r>
      <w:r w:rsidR="00E97133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Общее собрание</w:t>
      </w:r>
      <w:r w:rsidR="00070315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615C3A31" w14:textId="3068DD49" w:rsidR="00070315" w:rsidRPr="00181FCB" w:rsidRDefault="00070315" w:rsidP="00E971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Персональный состав высшего органа управления:</w:t>
      </w:r>
    </w:p>
    <w:p w14:paraId="411FF269" w14:textId="35041952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Веденин Юрий Александрович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01A38B60" w14:textId="794C3ADF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Давыдова Анна Алексеевна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7A26A48F" w14:textId="7C7B8647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CB">
        <w:rPr>
          <w:rFonts w:ascii="Times New Roman" w:hAnsi="Times New Roman" w:cs="Times New Roman"/>
          <w:sz w:val="24"/>
          <w:szCs w:val="24"/>
        </w:rPr>
        <w:t>Комеч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3783F51E" w14:textId="29DB4901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Обух Сергей Владимирович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5C5F45F4" w14:textId="5C8C84E7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Сахарова Марина Владимировна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4E0B9B79" w14:textId="15D36E15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Синицына Ольга Валентиновна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2E585822" w14:textId="6B32DF23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CB">
        <w:rPr>
          <w:rFonts w:ascii="Times New Roman" w:hAnsi="Times New Roman" w:cs="Times New Roman"/>
          <w:sz w:val="24"/>
          <w:szCs w:val="24"/>
        </w:rPr>
        <w:t>Смиренникова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0E39EEC4" w14:textId="19A734CF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Соседов Евгений Валерьевич</w:t>
      </w:r>
      <w:r w:rsidR="00070315" w:rsidRPr="00181FCB">
        <w:rPr>
          <w:rFonts w:ascii="Times New Roman" w:hAnsi="Times New Roman" w:cs="Times New Roman"/>
          <w:sz w:val="24"/>
          <w:szCs w:val="24"/>
        </w:rPr>
        <w:t>.</w:t>
      </w:r>
    </w:p>
    <w:p w14:paraId="59046A85" w14:textId="4A1D0255" w:rsidR="00070315" w:rsidRPr="005C5F1A" w:rsidRDefault="00070315" w:rsidP="0007031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5C5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 деятельностью</w:t>
      </w:r>
      <w:r w:rsidR="005C5F1A" w:rsidRPr="005C5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Правления Фонда</w:t>
      </w:r>
      <w:r w:rsidRPr="005C5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Председатель Правления - </w:t>
      </w:r>
      <w:proofErr w:type="spellStart"/>
      <w:r w:rsidRPr="005C5F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Комеч</w:t>
      </w:r>
      <w:proofErr w:type="spellEnd"/>
      <w:r w:rsidRPr="005C5F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Александр Ильич.</w:t>
      </w:r>
    </w:p>
    <w:p w14:paraId="4A50E75E" w14:textId="4656D08D" w:rsidR="00164097" w:rsidRPr="00460349" w:rsidRDefault="00164097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46034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Сведения о финансово-хозяйственной деятельности:</w:t>
      </w:r>
    </w:p>
    <w:p w14:paraId="6BFF655E" w14:textId="77777777" w:rsidR="00460349" w:rsidRPr="00460349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</w:t>
      </w:r>
      <w:r w:rsidR="009611A1"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2021 г.</w:t>
      </w:r>
      <w:r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611A1"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получил целевое финансирование, в виде взноса физических лиц, </w:t>
      </w:r>
      <w:r w:rsidR="00460349"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440 тыс. руб. </w:t>
      </w:r>
    </w:p>
    <w:p w14:paraId="7AAF2E32" w14:textId="77777777" w:rsidR="00460349" w:rsidRPr="00460349" w:rsidRDefault="00460349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Использовано средств:</w:t>
      </w:r>
    </w:p>
    <w:p w14:paraId="5F3FDAA4" w14:textId="282ADA0C" w:rsidR="00164097" w:rsidRDefault="00460349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целевые мероприятия 345 тыс. руб.</w:t>
      </w:r>
    </w:p>
    <w:p w14:paraId="0EFBC3F9" w14:textId="649C31A5" w:rsidR="00460349" w:rsidRPr="001E256B" w:rsidRDefault="00460349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содержание Фонда 42 тыс. руб.</w:t>
      </w:r>
    </w:p>
    <w:p w14:paraId="5C2AD0FA" w14:textId="58864F48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C</w:t>
      </w:r>
      <w:proofErr w:type="spellStart"/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одержание</w:t>
      </w:r>
      <w:proofErr w:type="spellEnd"/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и результат деятельности:</w:t>
      </w:r>
    </w:p>
    <w:p w14:paraId="090D51F7" w14:textId="6E23C10B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 план благотворительных мероприятий Фонда на 2021 год:</w:t>
      </w:r>
    </w:p>
    <w:p w14:paraId="3A6ACFA1" w14:textId="78C2E27B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 сайта Фонда с организацией сбора средств;</w:t>
      </w:r>
    </w:p>
    <w:p w14:paraId="2EAC1A5F" w14:textId="27D001A7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Определены проекты, на которые Фонд направил собираемые средства; </w:t>
      </w:r>
    </w:p>
    <w:p w14:paraId="1B7C81E9" w14:textId="206331FE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Распределены собранные средства Фонда по выбранным проектам,</w:t>
      </w:r>
    </w:p>
    <w:p w14:paraId="1290817E" w14:textId="5B570E4F" w:rsidR="00E4689C" w:rsidRPr="001E256B" w:rsidRDefault="00E4689C" w:rsidP="00E4689C">
      <w:pPr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 кинофильм, пропагандирующий сохранение российского культурного наследия;</w:t>
      </w:r>
    </w:p>
    <w:p w14:paraId="4CC47AF1" w14:textId="72FFCC88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Отобраны лауреаты Премии Алексея </w:t>
      </w:r>
      <w:proofErr w:type="spellStart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Комеча</w:t>
      </w:r>
      <w:proofErr w:type="spellEnd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года;</w:t>
      </w:r>
    </w:p>
    <w:p w14:paraId="28AD43EC" w14:textId="155AD9C4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Проведена церемония награждения лауреатов Премии Алексея </w:t>
      </w:r>
      <w:proofErr w:type="spellStart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Комеча</w:t>
      </w:r>
      <w:proofErr w:type="spellEnd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года;</w:t>
      </w:r>
    </w:p>
    <w:p w14:paraId="1A137C72" w14:textId="3F39BD2A" w:rsidR="00E4689C" w:rsidRPr="001E256B" w:rsidRDefault="00E4689C" w:rsidP="00E4689C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 Круглый стола 2021 года по актуальным вопросам сохранения культурного наследия.</w:t>
      </w:r>
    </w:p>
    <w:p w14:paraId="18DADED7" w14:textId="77777777" w:rsidR="00164097" w:rsidRPr="001E256B" w:rsidRDefault="00164097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Основными целями деятельности является:</w:t>
      </w:r>
    </w:p>
    <w:p w14:paraId="7993EDA8" w14:textId="7AB30682" w:rsidR="00E97133" w:rsidRPr="001E256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содействие деятельности в сфере образования, науки, культуры, искусства, просвещения, духовному развитию личности; </w:t>
      </w:r>
    </w:p>
    <w:p w14:paraId="48936CDD" w14:textId="6ECD0BC2" w:rsidR="00164097" w:rsidRPr="001E256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содействие охране и должному содержанию зданий, объектов и территорий, имеющих историческое, культовое, культурное и природоохранное значение, и мест захоронения;</w:t>
      </w:r>
    </w:p>
    <w:p w14:paraId="4B49077D" w14:textId="5F50065E" w:rsidR="00164097" w:rsidRPr="001E256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содействия добровольческой (волонтерской)</w:t>
      </w:r>
      <w:r w:rsidR="00181FCB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14:paraId="7690F2E4" w14:textId="3621B886" w:rsidR="00E97133" w:rsidRPr="001E256B" w:rsidRDefault="00342AD5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Благотворительная программа</w:t>
      </w:r>
      <w:r w:rsidR="000E0C98"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(план благотворительных мероприятий)</w:t>
      </w:r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на </w:t>
      </w:r>
      <w:r w:rsidR="000E0C98"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2022 </w:t>
      </w:r>
      <w:r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г.</w:t>
      </w:r>
      <w:r w:rsidR="009611A1" w:rsidRPr="001E25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:</w:t>
      </w:r>
    </w:p>
    <w:p w14:paraId="17C55C7F" w14:textId="214375AA" w:rsidR="00342AD5" w:rsidRPr="001E256B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Определение проектов, на которые Фонд будет направлять собираемые средства</w:t>
      </w:r>
      <w:r w:rsidR="00181FCB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97A3122" w14:textId="1212CA3E" w:rsidR="00342AD5" w:rsidRPr="001E256B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Распределение собранных средств Фонда по выбранным проектам,</w:t>
      </w:r>
    </w:p>
    <w:p w14:paraId="19C5736C" w14:textId="03D700B3" w:rsidR="00342AD5" w:rsidRPr="001E256B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Организация отбора лауреатов Премии Алексея </w:t>
      </w:r>
      <w:proofErr w:type="spellStart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Комеча</w:t>
      </w:r>
      <w:proofErr w:type="spellEnd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0C98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2022 </w:t>
      </w: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</w:t>
      </w:r>
      <w:r w:rsidR="00181FCB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46E9A8BC" w14:textId="6A42944A" w:rsidR="00342AD5" w:rsidRPr="001E256B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Проведение церемонии награждения лауреатов Премии Алексея </w:t>
      </w:r>
      <w:proofErr w:type="spellStart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Комеча</w:t>
      </w:r>
      <w:proofErr w:type="spellEnd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0C98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2022 </w:t>
      </w: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</w:t>
      </w:r>
      <w:r w:rsidR="00181FCB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0CFB1E79" w14:textId="173FBCBE" w:rsidR="00342AD5" w:rsidRPr="001E256B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Проведение Круглого стола </w:t>
      </w:r>
      <w:r w:rsidR="000E0C98"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2022 </w:t>
      </w: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 по актуальным вопросам сохранения культурного наследия.</w:t>
      </w:r>
    </w:p>
    <w:p w14:paraId="52FFE454" w14:textId="6050E105" w:rsidR="00342AD5" w:rsidRDefault="00342AD5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C719446" w14:textId="408B9AC8" w:rsidR="001E256B" w:rsidRDefault="001E256B" w:rsidP="00AF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11.08.1995 N 135-ФЗ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 2021 г. не выявлено.</w:t>
      </w:r>
    </w:p>
    <w:p w14:paraId="4FF1FAD1" w14:textId="2C523139" w:rsidR="001E256B" w:rsidRDefault="001E256B" w:rsidP="001E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571DB" w14:textId="77777777" w:rsidR="001E256B" w:rsidRPr="001E256B" w:rsidRDefault="001E256B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9BC05C" w14:textId="77777777" w:rsidR="00CE3A17" w:rsidRPr="001E256B" w:rsidRDefault="00CE3A17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Председатель Правления </w:t>
      </w:r>
    </w:p>
    <w:p w14:paraId="56DAB823" w14:textId="38FEFBAA" w:rsidR="00452DB9" w:rsidRPr="00181FCB" w:rsidRDefault="00CE3A17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</w:t>
      </w:r>
      <w:proofErr w:type="spellEnd"/>
      <w:r w:rsidRPr="001E25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Александр Иль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_______________________</w:t>
      </w:r>
    </w:p>
    <w:sectPr w:rsidR="00452DB9" w:rsidRPr="0018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B49"/>
    <w:multiLevelType w:val="multilevel"/>
    <w:tmpl w:val="8D1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D480E"/>
    <w:multiLevelType w:val="hybridMultilevel"/>
    <w:tmpl w:val="FD5E8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B"/>
    <w:rsid w:val="00007429"/>
    <w:rsid w:val="00070315"/>
    <w:rsid w:val="000E0C98"/>
    <w:rsid w:val="00164097"/>
    <w:rsid w:val="00181FCB"/>
    <w:rsid w:val="001A4FB6"/>
    <w:rsid w:val="001E256B"/>
    <w:rsid w:val="001E7A84"/>
    <w:rsid w:val="002D15F0"/>
    <w:rsid w:val="00342AD5"/>
    <w:rsid w:val="00452DB9"/>
    <w:rsid w:val="00460349"/>
    <w:rsid w:val="005C5F1A"/>
    <w:rsid w:val="005F1781"/>
    <w:rsid w:val="00886A03"/>
    <w:rsid w:val="00942D72"/>
    <w:rsid w:val="009611A1"/>
    <w:rsid w:val="00AF0F29"/>
    <w:rsid w:val="00AF39C5"/>
    <w:rsid w:val="00B014BC"/>
    <w:rsid w:val="00CD76EB"/>
    <w:rsid w:val="00CE3A17"/>
    <w:rsid w:val="00E4689C"/>
    <w:rsid w:val="00E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D610"/>
  <w15:chartTrackingRefBased/>
  <w15:docId w15:val="{233FC39E-4232-4C93-A5E6-58CBA50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15"/>
    <w:pPr>
      <w:ind w:left="720"/>
      <w:contextualSpacing/>
    </w:pPr>
  </w:style>
  <w:style w:type="paragraph" w:styleId="a4">
    <w:name w:val="Revision"/>
    <w:hidden/>
    <w:uiPriority w:val="99"/>
    <w:semiHidden/>
    <w:rsid w:val="000E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Morin</dc:creator>
  <cp:keywords/>
  <dc:description/>
  <cp:lastModifiedBy>Alexander Morin</cp:lastModifiedBy>
  <cp:revision>6</cp:revision>
  <cp:lastPrinted>2021-03-29T09:24:00Z</cp:lastPrinted>
  <dcterms:created xsi:type="dcterms:W3CDTF">2022-03-21T09:00:00Z</dcterms:created>
  <dcterms:modified xsi:type="dcterms:W3CDTF">2022-03-25T13:50:00Z</dcterms:modified>
</cp:coreProperties>
</file>